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D5" w:rsidRPr="00774732" w:rsidRDefault="004053D5" w:rsidP="004A690A">
      <w:pPr>
        <w:spacing w:after="0" w:line="240" w:lineRule="auto"/>
        <w:jc w:val="center"/>
        <w:rPr>
          <w:rFonts w:ascii="Bahnschrift" w:hAnsi="Bahnschrift" w:cs="Times New Roman"/>
          <w:b/>
          <w:sz w:val="21"/>
          <w:szCs w:val="21"/>
        </w:rPr>
      </w:pPr>
      <w:r w:rsidRPr="00774732">
        <w:rPr>
          <w:rFonts w:ascii="Bahnschrift" w:hAnsi="Bahnschrift" w:cs="Times New Roman"/>
          <w:b/>
          <w:sz w:val="21"/>
          <w:szCs w:val="21"/>
        </w:rPr>
        <w:t>2021 Georgia Association of Museums</w:t>
      </w:r>
      <w:r w:rsidR="00AF0F71" w:rsidRPr="00774732">
        <w:rPr>
          <w:rFonts w:ascii="Bahnschrift" w:hAnsi="Bahnschrift" w:cs="Times New Roman"/>
          <w:b/>
          <w:sz w:val="21"/>
          <w:szCs w:val="21"/>
        </w:rPr>
        <w:t xml:space="preserve"> Conference</w:t>
      </w:r>
    </w:p>
    <w:p w:rsidR="00162156" w:rsidRPr="00774732" w:rsidRDefault="00B42F06" w:rsidP="004A690A">
      <w:pPr>
        <w:spacing w:after="0" w:line="240" w:lineRule="auto"/>
        <w:jc w:val="center"/>
        <w:rPr>
          <w:rFonts w:ascii="Bahnschrift" w:hAnsi="Bahnschrift" w:cs="Times New Roman"/>
          <w:b/>
          <w:sz w:val="21"/>
          <w:szCs w:val="21"/>
        </w:rPr>
      </w:pPr>
      <w:r w:rsidRPr="00774732">
        <w:rPr>
          <w:rFonts w:ascii="Bahnschrift" w:hAnsi="Bahnschrift" w:cs="Times New Roman"/>
          <w:b/>
          <w:sz w:val="21"/>
          <w:szCs w:val="21"/>
        </w:rPr>
        <w:t>Conference</w:t>
      </w:r>
      <w:r w:rsidR="00162156" w:rsidRPr="00774732">
        <w:rPr>
          <w:rFonts w:ascii="Bahnschrift" w:hAnsi="Bahnschrift" w:cs="Times New Roman"/>
          <w:b/>
          <w:sz w:val="21"/>
          <w:szCs w:val="21"/>
        </w:rPr>
        <w:t xml:space="preserve"> Proposal</w:t>
      </w:r>
      <w:r w:rsidR="001F1362" w:rsidRPr="00774732">
        <w:rPr>
          <w:rFonts w:ascii="Bahnschrift" w:hAnsi="Bahnschrift" w:cs="Times New Roman"/>
          <w:b/>
          <w:sz w:val="21"/>
          <w:szCs w:val="21"/>
        </w:rPr>
        <w:t xml:space="preserve"> Form</w:t>
      </w:r>
    </w:p>
    <w:p w:rsidR="00F44823" w:rsidRPr="00774732" w:rsidRDefault="004053D5" w:rsidP="004A690A">
      <w:pPr>
        <w:spacing w:after="0" w:line="240" w:lineRule="auto"/>
        <w:jc w:val="center"/>
        <w:rPr>
          <w:rFonts w:ascii="Bahnschrift" w:hAnsi="Bahnschrift" w:cs="Times New Roman"/>
          <w:b/>
          <w:sz w:val="21"/>
          <w:szCs w:val="21"/>
        </w:rPr>
      </w:pPr>
      <w:r w:rsidRPr="00774732">
        <w:rPr>
          <w:rFonts w:ascii="Bahnschrift" w:hAnsi="Bahnschrift" w:cs="Times New Roman"/>
          <w:b/>
          <w:sz w:val="21"/>
          <w:szCs w:val="21"/>
        </w:rPr>
        <w:t>Statesboro</w:t>
      </w:r>
      <w:r w:rsidR="00162156" w:rsidRPr="00774732">
        <w:rPr>
          <w:rFonts w:ascii="Bahnschrift" w:hAnsi="Bahnschrift" w:cs="Times New Roman"/>
          <w:b/>
          <w:sz w:val="21"/>
          <w:szCs w:val="21"/>
        </w:rPr>
        <w:t>, Georgia</w:t>
      </w:r>
    </w:p>
    <w:p w:rsidR="004053D5" w:rsidRPr="00774732" w:rsidRDefault="004053D5" w:rsidP="004A690A">
      <w:pPr>
        <w:spacing w:after="0" w:line="240" w:lineRule="auto"/>
        <w:jc w:val="center"/>
        <w:rPr>
          <w:rFonts w:ascii="Bahnschrift" w:hAnsi="Bahnschrift" w:cs="Times New Roman"/>
          <w:b/>
          <w:sz w:val="21"/>
          <w:szCs w:val="21"/>
        </w:rPr>
      </w:pPr>
      <w:r w:rsidRPr="00774732">
        <w:rPr>
          <w:rFonts w:ascii="Bahnschrift" w:hAnsi="Bahnschrift" w:cs="Times New Roman"/>
          <w:b/>
          <w:sz w:val="21"/>
          <w:szCs w:val="21"/>
        </w:rPr>
        <w:t>“Coastal Crossroads”</w:t>
      </w:r>
    </w:p>
    <w:p w:rsidR="00162156" w:rsidRPr="00774732" w:rsidRDefault="002A3DC0" w:rsidP="004A690A">
      <w:pPr>
        <w:spacing w:after="0" w:line="240" w:lineRule="auto"/>
        <w:jc w:val="center"/>
        <w:rPr>
          <w:rFonts w:ascii="Bahnschrift" w:hAnsi="Bahnschrift" w:cs="Times New Roman"/>
          <w:b/>
          <w:sz w:val="21"/>
          <w:szCs w:val="21"/>
        </w:rPr>
      </w:pPr>
      <w:r w:rsidRPr="00774732">
        <w:rPr>
          <w:rFonts w:ascii="Bahnschrift" w:hAnsi="Bahnschrift" w:cs="Times New Roman"/>
          <w:b/>
          <w:sz w:val="21"/>
          <w:szCs w:val="21"/>
        </w:rPr>
        <w:t xml:space="preserve">Sunday, January </w:t>
      </w:r>
      <w:r w:rsidR="004053D5" w:rsidRPr="00774732">
        <w:rPr>
          <w:rFonts w:ascii="Bahnschrift" w:hAnsi="Bahnschrift" w:cs="Times New Roman"/>
          <w:b/>
          <w:sz w:val="21"/>
          <w:szCs w:val="21"/>
        </w:rPr>
        <w:t>24th</w:t>
      </w:r>
      <w:r w:rsidR="00162156" w:rsidRPr="00774732">
        <w:rPr>
          <w:rFonts w:ascii="Bahnschrift" w:hAnsi="Bahnschrift" w:cs="Times New Roman"/>
          <w:b/>
          <w:sz w:val="21"/>
          <w:szCs w:val="21"/>
        </w:rPr>
        <w:t xml:space="preserve"> – Wednesday, January 2</w:t>
      </w:r>
      <w:r w:rsidR="004053D5" w:rsidRPr="00774732">
        <w:rPr>
          <w:rFonts w:ascii="Bahnschrift" w:hAnsi="Bahnschrift" w:cs="Times New Roman"/>
          <w:b/>
          <w:sz w:val="21"/>
          <w:szCs w:val="21"/>
        </w:rPr>
        <w:t>7</w:t>
      </w:r>
      <w:r w:rsidR="00162156" w:rsidRPr="00774732">
        <w:rPr>
          <w:rFonts w:ascii="Bahnschrift" w:hAnsi="Bahnschrift" w:cs="Times New Roman"/>
          <w:b/>
          <w:sz w:val="21"/>
          <w:szCs w:val="21"/>
          <w:vertAlign w:val="superscript"/>
        </w:rPr>
        <w:t>th</w:t>
      </w:r>
    </w:p>
    <w:p w:rsidR="004A690A" w:rsidRPr="00162156" w:rsidRDefault="004A690A" w:rsidP="004A690A">
      <w:pPr>
        <w:spacing w:after="0" w:line="240" w:lineRule="auto"/>
        <w:jc w:val="center"/>
        <w:rPr>
          <w:rFonts w:ascii="Futura Lt BT" w:hAnsi="Futura Lt BT" w:cs="Times New Roman"/>
          <w:b/>
          <w:sz w:val="24"/>
          <w:szCs w:val="24"/>
        </w:rPr>
      </w:pPr>
    </w:p>
    <w:p w:rsidR="00AF0F71" w:rsidRPr="001F1362" w:rsidRDefault="00562FC3" w:rsidP="004A690A">
      <w:pPr>
        <w:spacing w:after="0" w:line="240" w:lineRule="auto"/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</w:pPr>
      <w:r w:rsidRPr="001F1362">
        <w:rPr>
          <w:rFonts w:ascii="Esteban" w:hAnsi="Esteban" w:cs="Times New Roman"/>
          <w:color w:val="000000" w:themeColor="text1"/>
          <w:sz w:val="20"/>
          <w:szCs w:val="20"/>
        </w:rPr>
        <w:t>Please complete this</w:t>
      </w:r>
      <w:r w:rsidR="00AF0F71" w:rsidRPr="001F1362">
        <w:rPr>
          <w:rFonts w:ascii="Esteban" w:hAnsi="Esteban" w:cs="Times New Roman"/>
          <w:color w:val="000000" w:themeColor="text1"/>
          <w:sz w:val="20"/>
          <w:szCs w:val="20"/>
        </w:rPr>
        <w:t xml:space="preserve"> form and submit</w:t>
      </w:r>
      <w:r w:rsidRPr="001F1362">
        <w:rPr>
          <w:rFonts w:ascii="Esteban" w:hAnsi="Esteban" w:cs="Times New Roman"/>
          <w:color w:val="000000" w:themeColor="text1"/>
          <w:sz w:val="20"/>
          <w:szCs w:val="20"/>
        </w:rPr>
        <w:t xml:space="preserve"> it</w:t>
      </w:r>
      <w:r w:rsidR="00AF0F71" w:rsidRPr="001F1362">
        <w:rPr>
          <w:rFonts w:ascii="Esteban" w:hAnsi="Esteban" w:cs="Times New Roman"/>
          <w:color w:val="000000" w:themeColor="text1"/>
          <w:sz w:val="20"/>
          <w:szCs w:val="20"/>
        </w:rPr>
        <w:t xml:space="preserve"> to</w:t>
      </w:r>
      <w:r w:rsidR="00990986" w:rsidRPr="001F1362">
        <w:rPr>
          <w:rFonts w:ascii="Esteban" w:hAnsi="Esteban" w:cs="Times New Roman"/>
          <w:color w:val="000000" w:themeColor="text1"/>
          <w:sz w:val="20"/>
          <w:szCs w:val="20"/>
        </w:rPr>
        <w:t xml:space="preserve"> </w:t>
      </w:r>
      <w:r w:rsidR="00BA4103" w:rsidRPr="001F1362">
        <w:rPr>
          <w:rFonts w:ascii="Esteban" w:hAnsi="Esteban" w:cs="Times New Roman"/>
          <w:color w:val="000000" w:themeColor="text1"/>
          <w:sz w:val="20"/>
          <w:szCs w:val="20"/>
        </w:rPr>
        <w:t>Ephraim Rotter</w:t>
      </w:r>
      <w:r w:rsidR="00162156"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A2C5E"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at </w:t>
      </w:r>
      <w:hyperlink r:id="rId7" w:history="1">
        <w:r w:rsidR="00BA4103" w:rsidRPr="001F1362">
          <w:rPr>
            <w:rStyle w:val="Hyperlink"/>
            <w:rFonts w:ascii="Esteban" w:hAnsi="Esteban" w:cs="Times New Roman"/>
            <w:sz w:val="20"/>
            <w:szCs w:val="20"/>
            <w:bdr w:val="none" w:sz="0" w:space="0" w:color="auto" w:frame="1"/>
          </w:rPr>
          <w:t>ephraim@thomascountyhistory.org</w:t>
        </w:r>
      </w:hyperlink>
      <w:r w:rsidR="00BA4103"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by </w:t>
      </w:r>
      <w:r w:rsidR="004F44CF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Wednesday, July 8, 2020</w:t>
      </w:r>
      <w:bookmarkStart w:id="0" w:name="_GoBack"/>
      <w:bookmarkEnd w:id="0"/>
      <w:r w:rsidR="00F44823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.  For questions, email or call Ephraim at </w:t>
      </w:r>
      <w:r w:rsidR="00BA4103"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229-226-7664</w:t>
      </w:r>
      <w:r w:rsidR="00664AFB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162156" w:rsidRPr="00E17BB3" w:rsidRDefault="00162156" w:rsidP="004A690A">
      <w:pPr>
        <w:spacing w:after="0" w:line="240" w:lineRule="auto"/>
        <w:rPr>
          <w:rStyle w:val="Emphasis"/>
          <w:rFonts w:ascii="Esteban" w:hAnsi="Esteban" w:cs="Times New Roman"/>
          <w:i w:val="0"/>
          <w:color w:val="000000" w:themeColor="text1"/>
          <w:sz w:val="18"/>
          <w:szCs w:val="18"/>
          <w:bdr w:val="none" w:sz="0" w:space="0" w:color="auto" w:frame="1"/>
        </w:rPr>
      </w:pPr>
    </w:p>
    <w:p w:rsidR="001F1362" w:rsidRPr="001F1362" w:rsidRDefault="00162156" w:rsidP="004A690A">
      <w:pPr>
        <w:spacing w:after="0" w:line="240" w:lineRule="auto"/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</w:pPr>
      <w:r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All </w:t>
      </w:r>
      <w:r w:rsidR="00AE0280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presentation</w:t>
      </w:r>
      <w:r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rooms will be equipped with </w:t>
      </w:r>
      <w:r w:rsidR="002A3DC0"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a Windows-based computer, </w:t>
      </w:r>
      <w:r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wireless internet, projector, and screen.</w:t>
      </w:r>
      <w:r w:rsidR="002A3DC0"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 All projectors will be equipped with HDMI and VGA cables.  If you choose to bring your own computer, you are responsible for your</w:t>
      </w:r>
      <w:r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A3DC0"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own adapters if your computer is not HDMI or VGA enabled.</w:t>
      </w:r>
    </w:p>
    <w:p w:rsidR="001F1362" w:rsidRPr="00E17BB3" w:rsidRDefault="001F1362" w:rsidP="004A690A">
      <w:pPr>
        <w:spacing w:after="0" w:line="240" w:lineRule="auto"/>
        <w:rPr>
          <w:rStyle w:val="Emphasis"/>
          <w:rFonts w:ascii="Esteban" w:hAnsi="Esteban" w:cs="Times New Roman"/>
          <w:i w:val="0"/>
          <w:color w:val="000000" w:themeColor="text1"/>
          <w:sz w:val="18"/>
          <w:szCs w:val="18"/>
          <w:bdr w:val="none" w:sz="0" w:space="0" w:color="auto" w:frame="1"/>
        </w:rPr>
      </w:pPr>
    </w:p>
    <w:p w:rsidR="001F1362" w:rsidRPr="001F1362" w:rsidRDefault="001F1362" w:rsidP="004A690A">
      <w:pPr>
        <w:spacing w:after="0" w:line="240" w:lineRule="auto"/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</w:pPr>
      <w:r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All presenters for should be prepared to present Monday, Tuesday, or Wednesday</w:t>
      </w:r>
      <w:r w:rsidR="004053D5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 January 25</w:t>
      </w:r>
      <w:r w:rsidR="00F44823" w:rsidRPr="00F44823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="004053D5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>-27</w:t>
      </w:r>
      <w:r w:rsidR="00F44823" w:rsidRPr="00F44823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1F1362"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  <w:t xml:space="preserve">.  If you can only present on one of those days, please note that in your proposal and all considerations will be made to accommodate should your proposal be selected. </w:t>
      </w:r>
    </w:p>
    <w:p w:rsidR="001F1362" w:rsidRPr="001F1362" w:rsidRDefault="001F1362" w:rsidP="004A690A">
      <w:pPr>
        <w:spacing w:after="0" w:line="240" w:lineRule="auto"/>
        <w:rPr>
          <w:rStyle w:val="Emphasis"/>
          <w:rFonts w:ascii="Esteban" w:hAnsi="Esteban" w:cs="Times New Roman"/>
          <w:i w:val="0"/>
          <w:color w:val="000000" w:themeColor="text1"/>
          <w:sz w:val="20"/>
          <w:szCs w:val="20"/>
          <w:bdr w:val="none" w:sz="0" w:space="0" w:color="auto" w:frame="1"/>
        </w:rPr>
      </w:pPr>
    </w:p>
    <w:p w:rsidR="009649FC" w:rsidRDefault="00AF0F71" w:rsidP="00AA2C46">
      <w:pPr>
        <w:spacing w:after="0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b/>
          <w:sz w:val="20"/>
          <w:szCs w:val="20"/>
        </w:rPr>
        <w:t>Workshop</w:t>
      </w:r>
      <w:r w:rsidR="00162156" w:rsidRPr="001F1362">
        <w:rPr>
          <w:rFonts w:ascii="Esteban" w:hAnsi="Esteban" w:cs="Times New Roman"/>
          <w:b/>
          <w:sz w:val="20"/>
          <w:szCs w:val="20"/>
        </w:rPr>
        <w:t>:</w:t>
      </w:r>
      <w:r w:rsidRPr="001F1362">
        <w:rPr>
          <w:rFonts w:ascii="Esteban" w:hAnsi="Esteban" w:cs="Times New Roman"/>
          <w:sz w:val="20"/>
          <w:szCs w:val="20"/>
        </w:rPr>
        <w:t xml:space="preserve"> </w:t>
      </w:r>
      <w:r w:rsidR="009649FC">
        <w:rPr>
          <w:rFonts w:ascii="Esteban" w:hAnsi="Esteban" w:cs="Times New Roman"/>
          <w:sz w:val="20"/>
          <w:szCs w:val="20"/>
        </w:rPr>
        <w:t>H</w:t>
      </w:r>
      <w:r w:rsidR="00A669C6" w:rsidRPr="001F1362">
        <w:rPr>
          <w:rFonts w:ascii="Esteban" w:hAnsi="Esteban" w:cs="Times New Roman"/>
          <w:sz w:val="20"/>
          <w:szCs w:val="20"/>
        </w:rPr>
        <w:t xml:space="preserve">ands-on activities </w:t>
      </w:r>
      <w:r w:rsidR="004A2C5E" w:rsidRPr="001F1362">
        <w:rPr>
          <w:rFonts w:ascii="Esteban" w:hAnsi="Esteban" w:cs="Times New Roman"/>
          <w:sz w:val="20"/>
          <w:szCs w:val="20"/>
        </w:rPr>
        <w:t xml:space="preserve">and practical solutions to specific challenges or issues </w:t>
      </w:r>
      <w:r w:rsidR="00A669C6" w:rsidRPr="001F1362">
        <w:rPr>
          <w:rFonts w:ascii="Esteban" w:hAnsi="Esteban" w:cs="Times New Roman"/>
          <w:sz w:val="20"/>
          <w:szCs w:val="20"/>
        </w:rPr>
        <w:t>tha</w:t>
      </w:r>
      <w:r w:rsidR="002A3DC0" w:rsidRPr="001F1362">
        <w:rPr>
          <w:rFonts w:ascii="Esteban" w:hAnsi="Esteban" w:cs="Times New Roman"/>
          <w:sz w:val="20"/>
          <w:szCs w:val="20"/>
        </w:rPr>
        <w:t xml:space="preserve">t will engage audiences for </w:t>
      </w:r>
      <w:r w:rsidR="009649FC">
        <w:rPr>
          <w:rFonts w:ascii="Esteban" w:hAnsi="Esteban" w:cs="Times New Roman"/>
          <w:sz w:val="20"/>
          <w:szCs w:val="20"/>
        </w:rPr>
        <w:t xml:space="preserve">as few as </w:t>
      </w:r>
      <w:r w:rsidR="002A3DC0" w:rsidRPr="001F1362">
        <w:rPr>
          <w:rFonts w:ascii="Esteban" w:hAnsi="Esteban" w:cs="Times New Roman"/>
          <w:sz w:val="20"/>
          <w:szCs w:val="20"/>
        </w:rPr>
        <w:t>two</w:t>
      </w:r>
      <w:r w:rsidR="009649FC">
        <w:rPr>
          <w:rFonts w:ascii="Esteban" w:hAnsi="Esteban" w:cs="Times New Roman"/>
          <w:sz w:val="20"/>
          <w:szCs w:val="20"/>
        </w:rPr>
        <w:t xml:space="preserve"> or as many as six</w:t>
      </w:r>
      <w:r w:rsidR="002A3DC0" w:rsidRPr="001F1362">
        <w:rPr>
          <w:rFonts w:ascii="Esteban" w:hAnsi="Esteban" w:cs="Times New Roman"/>
          <w:sz w:val="20"/>
          <w:szCs w:val="20"/>
        </w:rPr>
        <w:t xml:space="preserve"> </w:t>
      </w:r>
      <w:r w:rsidR="00A669C6" w:rsidRPr="001F1362">
        <w:rPr>
          <w:rFonts w:ascii="Esteban" w:hAnsi="Esteban" w:cs="Times New Roman"/>
          <w:sz w:val="20"/>
          <w:szCs w:val="20"/>
        </w:rPr>
        <w:t>hours</w:t>
      </w:r>
      <w:r w:rsidR="009649FC">
        <w:rPr>
          <w:rFonts w:ascii="Esteban" w:hAnsi="Esteban" w:cs="Times New Roman"/>
          <w:sz w:val="20"/>
          <w:szCs w:val="20"/>
        </w:rPr>
        <w:t xml:space="preserve"> are encouraged</w:t>
      </w:r>
      <w:r w:rsidR="00A669C6" w:rsidRPr="001F1362">
        <w:rPr>
          <w:rFonts w:ascii="Esteban" w:hAnsi="Esteban" w:cs="Times New Roman"/>
          <w:sz w:val="20"/>
          <w:szCs w:val="20"/>
        </w:rPr>
        <w:t>. The most successful presenters also prepare handouts for workshop participants.</w:t>
      </w:r>
    </w:p>
    <w:p w:rsidR="009649FC" w:rsidRDefault="009649FC" w:rsidP="00AA2C46">
      <w:pPr>
        <w:spacing w:after="0"/>
        <w:rPr>
          <w:rFonts w:ascii="Esteban" w:hAnsi="Esteban" w:cs="Times New Roman"/>
          <w:sz w:val="20"/>
          <w:szCs w:val="20"/>
        </w:rPr>
      </w:pPr>
    </w:p>
    <w:p w:rsidR="00715FA8" w:rsidRPr="001F1362" w:rsidRDefault="009649FC" w:rsidP="00AA2C46">
      <w:pPr>
        <w:spacing w:after="0"/>
        <w:rPr>
          <w:rFonts w:ascii="Esteban" w:hAnsi="Esteban" w:cs="Times New Roman"/>
          <w:sz w:val="20"/>
          <w:szCs w:val="20"/>
        </w:rPr>
      </w:pPr>
      <w:r>
        <w:rPr>
          <w:rFonts w:ascii="Esteban" w:hAnsi="Esteban" w:cs="Times New Roman"/>
          <w:b/>
          <w:sz w:val="20"/>
          <w:szCs w:val="20"/>
        </w:rPr>
        <w:t>Roundtable:</w:t>
      </w:r>
      <w:r w:rsidR="008C690D">
        <w:rPr>
          <w:rFonts w:ascii="Esteban" w:hAnsi="Esteban" w:cs="Times New Roman"/>
          <w:b/>
          <w:sz w:val="20"/>
          <w:szCs w:val="20"/>
        </w:rPr>
        <w:t xml:space="preserve"> </w:t>
      </w:r>
      <w:r w:rsidR="008C690D">
        <w:rPr>
          <w:rFonts w:ascii="Esteban" w:hAnsi="Esteban" w:cs="Times New Roman"/>
          <w:sz w:val="20"/>
          <w:szCs w:val="20"/>
        </w:rPr>
        <w:t>A short presentation by the chair and/or co-chairs, followed by a moder</w:t>
      </w:r>
      <w:r w:rsidR="004053D5">
        <w:rPr>
          <w:rFonts w:ascii="Esteban" w:hAnsi="Esteban" w:cs="Times New Roman"/>
          <w:sz w:val="20"/>
          <w:szCs w:val="20"/>
        </w:rPr>
        <w:t>ated discussion about the topic for 75 minutes.</w:t>
      </w:r>
      <w:r>
        <w:rPr>
          <w:rFonts w:ascii="Esteban" w:hAnsi="Esteban" w:cs="Times New Roman"/>
          <w:b/>
          <w:sz w:val="20"/>
          <w:szCs w:val="20"/>
        </w:rPr>
        <w:t xml:space="preserve">  </w:t>
      </w:r>
      <w:r w:rsidR="00A669C6" w:rsidRPr="001F1362">
        <w:rPr>
          <w:rFonts w:ascii="Esteban" w:hAnsi="Esteban" w:cs="Times New Roman"/>
          <w:sz w:val="20"/>
          <w:szCs w:val="20"/>
        </w:rPr>
        <w:t xml:space="preserve"> </w:t>
      </w:r>
    </w:p>
    <w:p w:rsidR="002A3DC0" w:rsidRPr="001F1362" w:rsidRDefault="002A3DC0" w:rsidP="00AA2C46">
      <w:pPr>
        <w:spacing w:after="0"/>
        <w:rPr>
          <w:rFonts w:ascii="Esteban" w:hAnsi="Esteban" w:cs="Times New Roman"/>
          <w:sz w:val="20"/>
          <w:szCs w:val="20"/>
        </w:rPr>
      </w:pPr>
    </w:p>
    <w:p w:rsidR="004A690A" w:rsidRPr="001F1362" w:rsidRDefault="00AF0F71" w:rsidP="00AA2C46">
      <w:pPr>
        <w:spacing w:after="0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b/>
          <w:sz w:val="20"/>
          <w:szCs w:val="20"/>
        </w:rPr>
        <w:t>Session</w:t>
      </w:r>
      <w:r w:rsidR="00162156" w:rsidRPr="001F1362">
        <w:rPr>
          <w:rFonts w:ascii="Esteban" w:hAnsi="Esteban" w:cs="Times New Roman"/>
          <w:b/>
          <w:sz w:val="20"/>
          <w:szCs w:val="20"/>
        </w:rPr>
        <w:t>:</w:t>
      </w:r>
      <w:r w:rsidR="00162156" w:rsidRPr="001F1362">
        <w:rPr>
          <w:rFonts w:ascii="Esteban" w:hAnsi="Esteban" w:cs="Times New Roman"/>
          <w:sz w:val="20"/>
          <w:szCs w:val="20"/>
        </w:rPr>
        <w:t xml:space="preserve"> </w:t>
      </w:r>
      <w:r w:rsidR="009649FC">
        <w:rPr>
          <w:rFonts w:ascii="Esteban" w:hAnsi="Esteban" w:cs="Times New Roman"/>
          <w:sz w:val="20"/>
          <w:szCs w:val="20"/>
        </w:rPr>
        <w:t>Focus</w:t>
      </w:r>
      <w:r w:rsidR="004A2C5E" w:rsidRPr="001F1362">
        <w:rPr>
          <w:rFonts w:ascii="Esteban" w:hAnsi="Esteban" w:cs="Times New Roman"/>
          <w:sz w:val="20"/>
          <w:szCs w:val="20"/>
        </w:rPr>
        <w:t xml:space="preserve"> on a theme or issues that will engage audiences for </w:t>
      </w:r>
      <w:r w:rsidR="00151625">
        <w:rPr>
          <w:rFonts w:ascii="Esteban" w:hAnsi="Esteban" w:cs="Times New Roman"/>
          <w:sz w:val="20"/>
          <w:szCs w:val="20"/>
        </w:rPr>
        <w:t>75 minutes</w:t>
      </w:r>
      <w:r w:rsidR="004A2C5E" w:rsidRPr="001F1362">
        <w:rPr>
          <w:rFonts w:ascii="Esteban" w:hAnsi="Esteban" w:cs="Times New Roman"/>
          <w:sz w:val="20"/>
          <w:szCs w:val="20"/>
        </w:rPr>
        <w:t xml:space="preserve">. The most successful sessions </w:t>
      </w:r>
      <w:r w:rsidR="004A690A" w:rsidRPr="001F1362">
        <w:rPr>
          <w:rFonts w:ascii="Esteban" w:hAnsi="Esteban" w:cs="Times New Roman"/>
          <w:sz w:val="20"/>
          <w:szCs w:val="20"/>
        </w:rPr>
        <w:t xml:space="preserve">involve three presenters </w:t>
      </w:r>
      <w:r w:rsidR="004A2C5E" w:rsidRPr="001F1362">
        <w:rPr>
          <w:rFonts w:ascii="Esteban" w:hAnsi="Esteban" w:cs="Times New Roman"/>
          <w:sz w:val="20"/>
          <w:szCs w:val="20"/>
        </w:rPr>
        <w:t>represent</w:t>
      </w:r>
      <w:r w:rsidR="004A690A" w:rsidRPr="001F1362">
        <w:rPr>
          <w:rFonts w:ascii="Esteban" w:hAnsi="Esteban" w:cs="Times New Roman"/>
          <w:sz w:val="20"/>
          <w:szCs w:val="20"/>
        </w:rPr>
        <w:t>ing</w:t>
      </w:r>
      <w:r w:rsidR="004A2C5E" w:rsidRPr="001F1362">
        <w:rPr>
          <w:rFonts w:ascii="Esteban" w:hAnsi="Esteban" w:cs="Times New Roman"/>
          <w:sz w:val="20"/>
          <w:szCs w:val="20"/>
        </w:rPr>
        <w:t xml:space="preserve"> a range of perspectives and case studies with practical strategies that have broad applications.</w:t>
      </w:r>
    </w:p>
    <w:p w:rsidR="00AF0F71" w:rsidRPr="001F1362" w:rsidRDefault="004A2C5E" w:rsidP="004A690A">
      <w:pPr>
        <w:spacing w:after="0"/>
        <w:ind w:left="720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 xml:space="preserve"> </w:t>
      </w:r>
    </w:p>
    <w:p w:rsidR="004A690A" w:rsidRPr="004A76F3" w:rsidRDefault="002A3DC0" w:rsidP="00AB434D">
      <w:pPr>
        <w:spacing w:after="0"/>
        <w:rPr>
          <w:rFonts w:ascii="Esteban" w:hAnsi="Esteban" w:cs="Times New Roman"/>
          <w:b/>
          <w:sz w:val="20"/>
          <w:szCs w:val="20"/>
        </w:rPr>
      </w:pPr>
      <w:r w:rsidRPr="004A76F3">
        <w:rPr>
          <w:rFonts w:ascii="Esteban" w:hAnsi="Esteban" w:cs="Times New Roman"/>
          <w:b/>
          <w:sz w:val="20"/>
          <w:szCs w:val="20"/>
        </w:rPr>
        <w:t>Session</w:t>
      </w:r>
      <w:r w:rsidR="00B42F06">
        <w:rPr>
          <w:rFonts w:ascii="Esteban" w:hAnsi="Esteban" w:cs="Times New Roman"/>
          <w:b/>
          <w:sz w:val="20"/>
          <w:szCs w:val="20"/>
        </w:rPr>
        <w:t>, Roundtable,</w:t>
      </w:r>
      <w:r w:rsidRPr="004A76F3">
        <w:rPr>
          <w:rFonts w:ascii="Esteban" w:hAnsi="Esteban" w:cs="Times New Roman"/>
          <w:b/>
          <w:sz w:val="20"/>
          <w:szCs w:val="20"/>
        </w:rPr>
        <w:t xml:space="preserve"> or Workshop:</w:t>
      </w:r>
      <w:r w:rsidR="00F85B9D">
        <w:rPr>
          <w:rFonts w:ascii="Esteban" w:hAnsi="Esteban" w:cs="Times New Roman"/>
          <w:b/>
          <w:sz w:val="20"/>
          <w:szCs w:val="20"/>
        </w:rPr>
        <w:t xml:space="preserve">  </w:t>
      </w:r>
    </w:p>
    <w:p w:rsidR="002A3DC0" w:rsidRPr="001F1362" w:rsidRDefault="002A3DC0" w:rsidP="00AB434D">
      <w:pPr>
        <w:spacing w:after="0"/>
        <w:rPr>
          <w:rFonts w:ascii="Esteban" w:hAnsi="Esteban" w:cs="Times New Roman"/>
          <w:sz w:val="20"/>
          <w:szCs w:val="20"/>
        </w:rPr>
      </w:pPr>
    </w:p>
    <w:p w:rsidR="002A3DC0" w:rsidRPr="004A76F3" w:rsidRDefault="002A3DC0" w:rsidP="00AB434D">
      <w:pPr>
        <w:spacing w:after="0"/>
        <w:rPr>
          <w:rFonts w:ascii="Esteban" w:hAnsi="Esteban" w:cs="Times New Roman"/>
          <w:b/>
          <w:sz w:val="20"/>
          <w:szCs w:val="20"/>
        </w:rPr>
      </w:pPr>
      <w:r w:rsidRPr="004A76F3">
        <w:rPr>
          <w:rFonts w:ascii="Esteban" w:hAnsi="Esteban" w:cs="Times New Roman"/>
          <w:b/>
          <w:sz w:val="20"/>
          <w:szCs w:val="20"/>
        </w:rPr>
        <w:t>Title:</w:t>
      </w:r>
      <w:r w:rsidR="00F85B9D">
        <w:rPr>
          <w:rFonts w:ascii="Esteban" w:hAnsi="Esteban" w:cs="Times New Roman"/>
          <w:b/>
          <w:sz w:val="20"/>
          <w:szCs w:val="20"/>
        </w:rPr>
        <w:t xml:space="preserve">  </w:t>
      </w:r>
    </w:p>
    <w:p w:rsidR="00A669C6" w:rsidRPr="001F1362" w:rsidRDefault="00AF0F71" w:rsidP="004A690A">
      <w:pPr>
        <w:pStyle w:val="ListParagraph"/>
        <w:spacing w:after="0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 xml:space="preserve"> </w:t>
      </w:r>
    </w:p>
    <w:p w:rsidR="00AF0F71" w:rsidRPr="004A76F3" w:rsidRDefault="00AF0F71" w:rsidP="00AB434D">
      <w:pPr>
        <w:spacing w:after="0"/>
        <w:rPr>
          <w:rFonts w:ascii="Esteban" w:hAnsi="Esteban" w:cs="Times New Roman"/>
          <w:b/>
          <w:sz w:val="20"/>
          <w:szCs w:val="20"/>
        </w:rPr>
      </w:pPr>
      <w:r w:rsidRPr="004A76F3">
        <w:rPr>
          <w:rFonts w:ascii="Esteban" w:hAnsi="Esteban" w:cs="Times New Roman"/>
          <w:b/>
          <w:sz w:val="20"/>
          <w:szCs w:val="20"/>
        </w:rPr>
        <w:t>Description</w:t>
      </w:r>
      <w:r w:rsidR="0028534F" w:rsidRPr="004A76F3">
        <w:rPr>
          <w:rFonts w:ascii="Esteban" w:hAnsi="Esteban" w:cs="Times New Roman"/>
          <w:b/>
          <w:sz w:val="20"/>
          <w:szCs w:val="20"/>
        </w:rPr>
        <w:t xml:space="preserve"> in </w:t>
      </w:r>
      <w:r w:rsidR="00AB434D" w:rsidRPr="004A76F3">
        <w:rPr>
          <w:rFonts w:ascii="Esteban" w:hAnsi="Esteban" w:cs="Times New Roman"/>
          <w:b/>
          <w:sz w:val="20"/>
          <w:szCs w:val="20"/>
        </w:rPr>
        <w:t>100 words or less</w:t>
      </w:r>
      <w:r w:rsidRPr="004A76F3">
        <w:rPr>
          <w:rFonts w:ascii="Esteban" w:hAnsi="Esteban" w:cs="Times New Roman"/>
          <w:b/>
          <w:sz w:val="20"/>
          <w:szCs w:val="20"/>
        </w:rPr>
        <w:t xml:space="preserve">: </w:t>
      </w:r>
    </w:p>
    <w:p w:rsidR="004A690A" w:rsidRPr="001F1362" w:rsidRDefault="004A690A" w:rsidP="004A690A">
      <w:pPr>
        <w:pStyle w:val="ListParagraph"/>
        <w:spacing w:after="0"/>
        <w:rPr>
          <w:rFonts w:ascii="Esteban" w:hAnsi="Esteban" w:cs="Times New Roman"/>
          <w:sz w:val="20"/>
          <w:szCs w:val="20"/>
        </w:rPr>
      </w:pPr>
    </w:p>
    <w:p w:rsidR="00AF0F71" w:rsidRPr="004A76F3" w:rsidRDefault="00AF0F71" w:rsidP="00AB434D">
      <w:pPr>
        <w:spacing w:after="0"/>
        <w:rPr>
          <w:rFonts w:ascii="Esteban" w:hAnsi="Esteban" w:cs="Times New Roman"/>
          <w:b/>
          <w:sz w:val="20"/>
          <w:szCs w:val="20"/>
        </w:rPr>
      </w:pPr>
      <w:r w:rsidRPr="004A76F3">
        <w:rPr>
          <w:rFonts w:ascii="Esteban" w:hAnsi="Esteban" w:cs="Times New Roman"/>
          <w:b/>
          <w:sz w:val="20"/>
          <w:szCs w:val="20"/>
        </w:rPr>
        <w:t xml:space="preserve">Session </w:t>
      </w:r>
      <w:r w:rsidR="00A669C6" w:rsidRPr="004A76F3">
        <w:rPr>
          <w:rFonts w:ascii="Esteban" w:hAnsi="Esteban" w:cs="Times New Roman"/>
          <w:b/>
          <w:sz w:val="20"/>
          <w:szCs w:val="20"/>
        </w:rPr>
        <w:t xml:space="preserve">or Workshop </w:t>
      </w:r>
      <w:r w:rsidRPr="004A76F3">
        <w:rPr>
          <w:rFonts w:ascii="Esteban" w:hAnsi="Esteban" w:cs="Times New Roman"/>
          <w:b/>
          <w:sz w:val="20"/>
          <w:szCs w:val="20"/>
        </w:rPr>
        <w:t>Chair: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>Name: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>Organization: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 xml:space="preserve">Address: 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 xml:space="preserve">Phone: 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 xml:space="preserve">Email: </w:t>
      </w:r>
    </w:p>
    <w:p w:rsidR="004A690A" w:rsidRPr="001F1362" w:rsidRDefault="004A690A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</w:p>
    <w:p w:rsidR="00AF0F71" w:rsidRPr="004A76F3" w:rsidRDefault="00AF0F71" w:rsidP="00AB434D">
      <w:pPr>
        <w:spacing w:after="0"/>
        <w:rPr>
          <w:rFonts w:ascii="Esteban" w:hAnsi="Esteban" w:cs="Times New Roman"/>
          <w:b/>
          <w:sz w:val="20"/>
          <w:szCs w:val="20"/>
        </w:rPr>
      </w:pPr>
      <w:r w:rsidRPr="004A76F3">
        <w:rPr>
          <w:rFonts w:ascii="Esteban" w:hAnsi="Esteban" w:cs="Times New Roman"/>
          <w:b/>
          <w:sz w:val="20"/>
          <w:szCs w:val="20"/>
        </w:rPr>
        <w:t xml:space="preserve">Session </w:t>
      </w:r>
      <w:r w:rsidR="00A669C6" w:rsidRPr="004A76F3">
        <w:rPr>
          <w:rFonts w:ascii="Esteban" w:hAnsi="Esteban" w:cs="Times New Roman"/>
          <w:b/>
          <w:sz w:val="20"/>
          <w:szCs w:val="20"/>
        </w:rPr>
        <w:t xml:space="preserve">or Workshop </w:t>
      </w:r>
      <w:r w:rsidRPr="004A76F3">
        <w:rPr>
          <w:rFonts w:ascii="Esteban" w:hAnsi="Esteban" w:cs="Times New Roman"/>
          <w:b/>
          <w:sz w:val="20"/>
          <w:szCs w:val="20"/>
        </w:rPr>
        <w:t xml:space="preserve">Participants: </w:t>
      </w:r>
      <w:r w:rsidR="009D2233" w:rsidRPr="004A76F3">
        <w:rPr>
          <w:rFonts w:ascii="Esteban" w:hAnsi="Esteban" w:cs="Times New Roman"/>
          <w:b/>
          <w:sz w:val="20"/>
          <w:szCs w:val="20"/>
        </w:rPr>
        <w:t xml:space="preserve">(Give the following </w:t>
      </w:r>
      <w:r w:rsidR="004A76F3" w:rsidRPr="004A76F3">
        <w:rPr>
          <w:rFonts w:ascii="Esteban" w:hAnsi="Esteban" w:cs="Times New Roman"/>
          <w:b/>
          <w:sz w:val="20"/>
          <w:szCs w:val="20"/>
        </w:rPr>
        <w:t>information</w:t>
      </w:r>
      <w:r w:rsidR="009D2233" w:rsidRPr="004A76F3">
        <w:rPr>
          <w:rFonts w:ascii="Esteban" w:hAnsi="Esteban" w:cs="Times New Roman"/>
          <w:b/>
          <w:sz w:val="20"/>
          <w:szCs w:val="20"/>
        </w:rPr>
        <w:t xml:space="preserve"> for each participant.)</w:t>
      </w:r>
    </w:p>
    <w:p w:rsidR="00AF0F71" w:rsidRPr="001F1362" w:rsidRDefault="00AF0F71" w:rsidP="0028534F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>Name: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>Organization: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 xml:space="preserve">Address: </w:t>
      </w:r>
    </w:p>
    <w:p w:rsidR="00AF0F71" w:rsidRPr="001F1362" w:rsidRDefault="00AF0F71" w:rsidP="004A690A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 xml:space="preserve">Phone: </w:t>
      </w:r>
    </w:p>
    <w:p w:rsidR="00990986" w:rsidRPr="001F1362" w:rsidRDefault="00AF0F71" w:rsidP="00162156">
      <w:pPr>
        <w:spacing w:after="0" w:line="240" w:lineRule="auto"/>
        <w:rPr>
          <w:rFonts w:ascii="Esteban" w:hAnsi="Esteban" w:cs="Times New Roman"/>
          <w:sz w:val="20"/>
          <w:szCs w:val="20"/>
        </w:rPr>
      </w:pPr>
      <w:r w:rsidRPr="001F1362">
        <w:rPr>
          <w:rFonts w:ascii="Esteban" w:hAnsi="Esteban" w:cs="Times New Roman"/>
          <w:sz w:val="20"/>
          <w:szCs w:val="20"/>
        </w:rPr>
        <w:t>Email:</w:t>
      </w:r>
      <w:r w:rsidR="00990986" w:rsidRPr="001F1362">
        <w:rPr>
          <w:rFonts w:ascii="Esteban" w:hAnsi="Esteban" w:cs="Times New Roman"/>
          <w:sz w:val="20"/>
          <w:szCs w:val="20"/>
        </w:rPr>
        <w:t xml:space="preserve"> </w:t>
      </w:r>
    </w:p>
    <w:sectPr w:rsidR="00990986" w:rsidRPr="001F1362" w:rsidSect="003D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5D" w:rsidRDefault="00CC465D" w:rsidP="00AF0F71">
      <w:pPr>
        <w:spacing w:after="0" w:line="240" w:lineRule="auto"/>
      </w:pPr>
      <w:r>
        <w:separator/>
      </w:r>
    </w:p>
  </w:endnote>
  <w:endnote w:type="continuationSeparator" w:id="0">
    <w:p w:rsidR="00CC465D" w:rsidRDefault="00CC465D" w:rsidP="00AF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Esteban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5D" w:rsidRDefault="00CC465D" w:rsidP="00AF0F71">
      <w:pPr>
        <w:spacing w:after="0" w:line="240" w:lineRule="auto"/>
      </w:pPr>
      <w:r>
        <w:separator/>
      </w:r>
    </w:p>
  </w:footnote>
  <w:footnote w:type="continuationSeparator" w:id="0">
    <w:p w:rsidR="00CC465D" w:rsidRDefault="00CC465D" w:rsidP="00AF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404"/>
    <w:multiLevelType w:val="hybridMultilevel"/>
    <w:tmpl w:val="8BDCDE0A"/>
    <w:lvl w:ilvl="0" w:tplc="167E3E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1"/>
    <w:rsid w:val="00042C52"/>
    <w:rsid w:val="00051A50"/>
    <w:rsid w:val="000C144C"/>
    <w:rsid w:val="00112628"/>
    <w:rsid w:val="00151625"/>
    <w:rsid w:val="00162156"/>
    <w:rsid w:val="001776E4"/>
    <w:rsid w:val="001B26D3"/>
    <w:rsid w:val="001F1362"/>
    <w:rsid w:val="0028534F"/>
    <w:rsid w:val="002A3DC0"/>
    <w:rsid w:val="002B6667"/>
    <w:rsid w:val="002C7262"/>
    <w:rsid w:val="002F072A"/>
    <w:rsid w:val="003A30CF"/>
    <w:rsid w:val="003A4EDA"/>
    <w:rsid w:val="003D0E07"/>
    <w:rsid w:val="004053D5"/>
    <w:rsid w:val="00434298"/>
    <w:rsid w:val="00434CC8"/>
    <w:rsid w:val="00456695"/>
    <w:rsid w:val="00482E98"/>
    <w:rsid w:val="00486022"/>
    <w:rsid w:val="00487EE8"/>
    <w:rsid w:val="004A033D"/>
    <w:rsid w:val="004A2C5E"/>
    <w:rsid w:val="004A690A"/>
    <w:rsid w:val="004A76F3"/>
    <w:rsid w:val="004F44CF"/>
    <w:rsid w:val="00562FC3"/>
    <w:rsid w:val="0056690E"/>
    <w:rsid w:val="0056700B"/>
    <w:rsid w:val="005A08A8"/>
    <w:rsid w:val="005F3163"/>
    <w:rsid w:val="00647057"/>
    <w:rsid w:val="00655F5A"/>
    <w:rsid w:val="00664AFB"/>
    <w:rsid w:val="00715FA8"/>
    <w:rsid w:val="00763EAD"/>
    <w:rsid w:val="0077336C"/>
    <w:rsid w:val="00774732"/>
    <w:rsid w:val="0078603D"/>
    <w:rsid w:val="008654EB"/>
    <w:rsid w:val="008C690D"/>
    <w:rsid w:val="009026AC"/>
    <w:rsid w:val="009649FC"/>
    <w:rsid w:val="00990986"/>
    <w:rsid w:val="009A14BD"/>
    <w:rsid w:val="009A6077"/>
    <w:rsid w:val="009D2233"/>
    <w:rsid w:val="00A01A2C"/>
    <w:rsid w:val="00A669C6"/>
    <w:rsid w:val="00AA2C46"/>
    <w:rsid w:val="00AB434D"/>
    <w:rsid w:val="00AE0280"/>
    <w:rsid w:val="00AF0F71"/>
    <w:rsid w:val="00B0788C"/>
    <w:rsid w:val="00B16D9D"/>
    <w:rsid w:val="00B42F06"/>
    <w:rsid w:val="00BA4103"/>
    <w:rsid w:val="00C0585A"/>
    <w:rsid w:val="00C3151B"/>
    <w:rsid w:val="00CC06D8"/>
    <w:rsid w:val="00CC465D"/>
    <w:rsid w:val="00D22C04"/>
    <w:rsid w:val="00D34286"/>
    <w:rsid w:val="00E17BB3"/>
    <w:rsid w:val="00E7319D"/>
    <w:rsid w:val="00EF355F"/>
    <w:rsid w:val="00F44823"/>
    <w:rsid w:val="00F85B9D"/>
    <w:rsid w:val="00FA1177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D5F7"/>
  <w15:docId w15:val="{132DAB7C-4A0C-4EF7-AE20-3FD911D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F71"/>
  </w:style>
  <w:style w:type="paragraph" w:styleId="Footer">
    <w:name w:val="footer"/>
    <w:basedOn w:val="Normal"/>
    <w:link w:val="FooterChar"/>
    <w:uiPriority w:val="99"/>
    <w:semiHidden/>
    <w:unhideWhenUsed/>
    <w:rsid w:val="00A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F71"/>
  </w:style>
  <w:style w:type="character" w:styleId="Emphasis">
    <w:name w:val="Emphasis"/>
    <w:basedOn w:val="DefaultParagraphFont"/>
    <w:uiPriority w:val="20"/>
    <w:qFormat/>
    <w:rsid w:val="00990986"/>
    <w:rPr>
      <w:i/>
      <w:iCs/>
    </w:rPr>
  </w:style>
  <w:style w:type="character" w:customStyle="1" w:styleId="apple-converted-space">
    <w:name w:val="apple-converted-space"/>
    <w:basedOn w:val="DefaultParagraphFont"/>
    <w:rsid w:val="00990986"/>
  </w:style>
  <w:style w:type="paragraph" w:styleId="BalloonText">
    <w:name w:val="Balloon Text"/>
    <w:basedOn w:val="Normal"/>
    <w:link w:val="BalloonTextChar"/>
    <w:uiPriority w:val="99"/>
    <w:semiHidden/>
    <w:unhideWhenUsed/>
    <w:rsid w:val="004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E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hraim@thomascounty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User</dc:creator>
  <cp:lastModifiedBy>Ephraim Rotter</cp:lastModifiedBy>
  <cp:revision>8</cp:revision>
  <cp:lastPrinted>2019-03-14T13:07:00Z</cp:lastPrinted>
  <dcterms:created xsi:type="dcterms:W3CDTF">2020-06-01T18:21:00Z</dcterms:created>
  <dcterms:modified xsi:type="dcterms:W3CDTF">2020-06-01T20:36:00Z</dcterms:modified>
</cp:coreProperties>
</file>